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A3" w:rsidRPr="005810A3" w:rsidRDefault="005810A3" w:rsidP="005810A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10A3" w:rsidRPr="005810A3" w:rsidRDefault="005810A3" w:rsidP="005810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810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Zał. Nr 3 do zarządzenia Nr 13.2025</w:t>
      </w:r>
    </w:p>
    <w:p w:rsidR="005810A3" w:rsidRPr="005810A3" w:rsidRDefault="005810A3" w:rsidP="005810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810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Burmistrza Miasta i  Gminy Sobków  z dnia 27.01.2025 r.</w:t>
      </w:r>
    </w:p>
    <w:p w:rsidR="005810A3" w:rsidRPr="005810A3" w:rsidRDefault="005810A3" w:rsidP="005810A3">
      <w:pPr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10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KONSULTACJI </w:t>
      </w:r>
    </w:p>
    <w:p w:rsidR="005810A3" w:rsidRPr="005810A3" w:rsidRDefault="005810A3" w:rsidP="00581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810A3">
        <w:rPr>
          <w:rFonts w:ascii="Times New Roman" w:eastAsia="Times New Roman" w:hAnsi="Times New Roman" w:cs="Times New Roman"/>
          <w:b/>
          <w:lang w:eastAsia="pl-PL"/>
        </w:rPr>
        <w:t xml:space="preserve">projektu uchwały w sprawie </w:t>
      </w:r>
      <w:r w:rsidRPr="005810A3">
        <w:rPr>
          <w:rFonts w:ascii="Times New Roman" w:eastAsia="Times New Roman" w:hAnsi="Times New Roman" w:cs="Times New Roman"/>
          <w:b/>
          <w:bCs/>
          <w:lang w:eastAsia="pl-PL"/>
        </w:rPr>
        <w:t>przyjęcia „Programu opieki nad zwierzętami bezdomnymi oraz zapobiegania bezdomności zwierząt na terenie Miasta i  Gminy Sobków w 2025 roku”</w:t>
      </w:r>
    </w:p>
    <w:p w:rsidR="005810A3" w:rsidRPr="005810A3" w:rsidRDefault="005810A3" w:rsidP="005810A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10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Dane organizacji pozarządowej: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770"/>
        <w:gridCol w:w="6292"/>
      </w:tblGrid>
      <w:tr w:rsidR="005810A3" w:rsidRPr="005810A3" w:rsidTr="005810A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0A3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A3" w:rsidRPr="005810A3" w:rsidTr="005810A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0A3"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A3" w:rsidRPr="005810A3" w:rsidTr="005810A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0A3">
              <w:rPr>
                <w:rFonts w:ascii="Times New Roman" w:hAnsi="Times New Roman" w:cs="Times New Roman"/>
                <w:sz w:val="24"/>
                <w:szCs w:val="24"/>
              </w:rPr>
              <w:t>Telefon i adres e-mail</w:t>
            </w:r>
          </w:p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0A3" w:rsidRPr="005810A3" w:rsidRDefault="005810A3" w:rsidP="005810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10A3" w:rsidRPr="005810A3" w:rsidRDefault="005810A3" w:rsidP="005810A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10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Uwagi do projektu uchwały: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03"/>
        <w:gridCol w:w="2072"/>
        <w:gridCol w:w="3724"/>
        <w:gridCol w:w="2663"/>
      </w:tblGrid>
      <w:tr w:rsidR="005810A3" w:rsidRPr="005810A3" w:rsidTr="005810A3">
        <w:trPr>
          <w:trHeight w:val="142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A3" w:rsidRPr="005810A3" w:rsidRDefault="005810A3" w:rsidP="0058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A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A3" w:rsidRPr="005810A3" w:rsidRDefault="005810A3" w:rsidP="0058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A3">
              <w:rPr>
                <w:rFonts w:ascii="Times New Roman" w:hAnsi="Times New Roman" w:cs="Times New Roman"/>
                <w:sz w:val="24"/>
                <w:szCs w:val="24"/>
              </w:rPr>
              <w:t>Część dokumentu,  którego dotyczy uwaga (rozdział, paragraf, ustęp, punkt)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A3" w:rsidRPr="005810A3" w:rsidRDefault="005810A3" w:rsidP="0058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A3">
              <w:rPr>
                <w:rFonts w:ascii="Times New Roman" w:hAnsi="Times New Roman" w:cs="Times New Roman"/>
                <w:sz w:val="24"/>
                <w:szCs w:val="24"/>
              </w:rPr>
              <w:t>Sugerowana zmiana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A3" w:rsidRPr="005810A3" w:rsidRDefault="005810A3" w:rsidP="0058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A3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  <w:p w:rsidR="005810A3" w:rsidRPr="005810A3" w:rsidRDefault="005810A3" w:rsidP="0058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A3">
              <w:rPr>
                <w:rFonts w:ascii="Times New Roman" w:hAnsi="Times New Roman" w:cs="Times New Roman"/>
                <w:sz w:val="24"/>
                <w:szCs w:val="24"/>
              </w:rPr>
              <w:t>(opinii, uwag)</w:t>
            </w:r>
          </w:p>
        </w:tc>
      </w:tr>
      <w:tr w:rsidR="005810A3" w:rsidRPr="005810A3" w:rsidTr="005810A3">
        <w:trPr>
          <w:trHeight w:val="80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A3" w:rsidRPr="005810A3" w:rsidTr="005810A3">
        <w:trPr>
          <w:trHeight w:val="81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A3" w:rsidRPr="005810A3" w:rsidTr="005810A3">
        <w:trPr>
          <w:trHeight w:val="8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A3" w:rsidRPr="005810A3" w:rsidTr="005810A3">
        <w:trPr>
          <w:trHeight w:val="8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A3" w:rsidRPr="005810A3" w:rsidTr="005810A3">
        <w:trPr>
          <w:trHeight w:val="8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A3" w:rsidRPr="005810A3" w:rsidTr="005810A3">
        <w:trPr>
          <w:trHeight w:val="8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A3" w:rsidRPr="005810A3" w:rsidRDefault="005810A3" w:rsidP="0058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0A3" w:rsidRPr="005810A3" w:rsidRDefault="005810A3" w:rsidP="005810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10A3" w:rsidRPr="005810A3" w:rsidRDefault="005810A3" w:rsidP="005810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10A3" w:rsidRPr="005810A3" w:rsidRDefault="005810A3" w:rsidP="005810A3">
      <w:pPr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10A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5810A3" w:rsidRPr="005810A3" w:rsidRDefault="005810A3" w:rsidP="005810A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5810A3">
        <w:rPr>
          <w:rFonts w:ascii="Times New Roman" w:eastAsia="Times New Roman" w:hAnsi="Times New Roman" w:cs="Times New Roman"/>
          <w:i/>
          <w:sz w:val="18"/>
          <w:lang w:eastAsia="pl-PL"/>
        </w:rPr>
        <w:t>(data, imię i nazwisko osoby zgłaszającej uwagi</w:t>
      </w:r>
    </w:p>
    <w:p w:rsidR="005810A3" w:rsidRPr="005810A3" w:rsidRDefault="005810A3" w:rsidP="005810A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5810A3">
        <w:rPr>
          <w:rFonts w:ascii="Times New Roman" w:eastAsia="Times New Roman" w:hAnsi="Times New Roman" w:cs="Times New Roman"/>
          <w:i/>
          <w:sz w:val="18"/>
          <w:lang w:eastAsia="pl-PL"/>
        </w:rPr>
        <w:t>w imieniu organizacji)</w:t>
      </w:r>
    </w:p>
    <w:p w:rsidR="007F5BD0" w:rsidRDefault="007F5BD0">
      <w:bookmarkStart w:id="0" w:name="_GoBack"/>
      <w:bookmarkEnd w:id="0"/>
    </w:p>
    <w:sectPr w:rsidR="007F5BD0" w:rsidSect="00E414C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BA"/>
    <w:rsid w:val="004514BA"/>
    <w:rsid w:val="005810A3"/>
    <w:rsid w:val="007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2CFB5-FCA1-4E9F-9B7E-9BFB6EFD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810A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58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2025-01-29T12:48:00Z</dcterms:created>
  <dcterms:modified xsi:type="dcterms:W3CDTF">2025-01-29T12:48:00Z</dcterms:modified>
</cp:coreProperties>
</file>